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7C" w:rsidRPr="00A84956" w:rsidRDefault="000E5453" w:rsidP="0050489D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A84956">
        <w:rPr>
          <w:rFonts w:ascii="Arial" w:hAnsi="Arial" w:cs="Arial"/>
          <w:b/>
          <w:sz w:val="28"/>
          <w:u w:val="single"/>
        </w:rPr>
        <w:t xml:space="preserve">Lista de materiales </w:t>
      </w:r>
      <w:r w:rsidR="00A84956" w:rsidRPr="00A84956">
        <w:rPr>
          <w:rFonts w:ascii="Arial" w:hAnsi="Arial" w:cs="Arial"/>
          <w:b/>
          <w:sz w:val="28"/>
          <w:u w:val="single"/>
        </w:rPr>
        <w:t>7°</w:t>
      </w:r>
      <w:r w:rsidR="00A84956">
        <w:rPr>
          <w:rFonts w:ascii="Arial" w:hAnsi="Arial" w:cs="Arial"/>
          <w:b/>
          <w:sz w:val="28"/>
          <w:u w:val="single"/>
        </w:rPr>
        <w:t xml:space="preserve"> grado / </w:t>
      </w:r>
      <w:r w:rsidRPr="00A84956">
        <w:rPr>
          <w:rFonts w:ascii="Arial" w:hAnsi="Arial" w:cs="Arial"/>
          <w:b/>
          <w:sz w:val="28"/>
          <w:u w:val="single"/>
        </w:rPr>
        <w:t>2023</w:t>
      </w:r>
      <w:r w:rsidR="0050489D" w:rsidRPr="00A84956">
        <w:rPr>
          <w:rFonts w:ascii="Arial" w:hAnsi="Arial" w:cs="Arial"/>
          <w:b/>
          <w:sz w:val="28"/>
          <w:u w:val="single"/>
        </w:rPr>
        <w:t xml:space="preserve"> </w:t>
      </w:r>
    </w:p>
    <w:p w:rsidR="000E5453" w:rsidRDefault="000E5453" w:rsidP="000E545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35A78" w:rsidRDefault="00C35A78" w:rsidP="0050489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Cartuchera completa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lapicera o birome azul; dos lápices negros; lápices de colores; sacapuntas; goma de borrar; microfibras y biromes de colores; corrector líquido;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voligoma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 tijera.</w:t>
      </w:r>
    </w:p>
    <w:p w:rsidR="0050489D" w:rsidRDefault="00C35A78" w:rsidP="0050489D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0489D">
        <w:rPr>
          <w:rFonts w:ascii="Arial" w:hAnsi="Arial" w:cs="Arial"/>
          <w:color w:val="000000"/>
          <w:sz w:val="22"/>
          <w:szCs w:val="22"/>
          <w:u w:val="single"/>
        </w:rPr>
        <w:t>Elementos de geometría:</w:t>
      </w:r>
      <w:r w:rsidRPr="00C35A78">
        <w:rPr>
          <w:rFonts w:ascii="Arial" w:hAnsi="Arial" w:cs="Arial"/>
          <w:color w:val="000000"/>
          <w:sz w:val="22"/>
          <w:szCs w:val="22"/>
        </w:rPr>
        <w:t xml:space="preserve"> regla, escuadra, semicírculo (de plástico transparente), compás. </w:t>
      </w:r>
      <w:r w:rsidRPr="00C35A78">
        <w:rPr>
          <w:rFonts w:ascii="Arial" w:hAnsi="Arial" w:cs="Arial"/>
          <w:color w:val="000000"/>
          <w:sz w:val="22"/>
          <w:szCs w:val="22"/>
          <w:u w:val="single"/>
        </w:rPr>
        <w:t>TODO CON NOMBRE Y APELLIDO</w:t>
      </w:r>
      <w:r w:rsidRPr="00C35A78">
        <w:rPr>
          <w:rFonts w:ascii="Arial" w:hAnsi="Arial" w:cs="Arial"/>
          <w:color w:val="000000"/>
          <w:sz w:val="22"/>
          <w:szCs w:val="22"/>
        </w:rPr>
        <w:t>.</w:t>
      </w:r>
    </w:p>
    <w:p w:rsidR="00C35A78" w:rsidRDefault="00673B57" w:rsidP="00A84956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Carpeta</w:t>
      </w:r>
      <w:r w:rsidR="00A849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tamaño carta:</w:t>
      </w:r>
    </w:p>
    <w:p w:rsidR="00673B57" w:rsidRPr="00673B57" w:rsidRDefault="00673B57" w:rsidP="0050489D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Lengua</w:t>
      </w:r>
      <w:r w:rsidRPr="00673B5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carátul</w:t>
      </w:r>
      <w:r w:rsidRPr="00673B57">
        <w:rPr>
          <w:rFonts w:ascii="Arial" w:hAnsi="Arial" w:cs="Arial"/>
          <w:bCs/>
          <w:color w:val="000000"/>
          <w:sz w:val="22"/>
          <w:szCs w:val="22"/>
        </w:rPr>
        <w:t>a con nombre del área, nombre y apellido del niño/a y grado. Hojas rayadas, todas foliadas con nombre y apellido.</w:t>
      </w:r>
    </w:p>
    <w:p w:rsidR="00273310" w:rsidRPr="00273310" w:rsidRDefault="00673B57" w:rsidP="0050489D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27331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Cs. Sociales: </w:t>
      </w:r>
      <w:r w:rsidRPr="00273310">
        <w:rPr>
          <w:rFonts w:ascii="Arial" w:hAnsi="Arial" w:cs="Arial"/>
          <w:color w:val="000000"/>
          <w:sz w:val="22"/>
          <w:szCs w:val="22"/>
        </w:rPr>
        <w:t xml:space="preserve">carátula con nombre del área, nombre y apellido del niño/a y grado. Con hojas rayadas, todas foliadas con nombre y apellido. Algunas hojas cuadriculadas. </w:t>
      </w:r>
    </w:p>
    <w:p w:rsidR="00673B57" w:rsidRPr="00273310" w:rsidRDefault="00673B57" w:rsidP="0050489D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27331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Matemática:</w:t>
      </w:r>
      <w:r w:rsidRPr="00273310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273310">
        <w:rPr>
          <w:rFonts w:ascii="Arial" w:hAnsi="Arial" w:cs="Arial"/>
          <w:color w:val="000000"/>
          <w:sz w:val="22"/>
          <w:szCs w:val="22"/>
        </w:rPr>
        <w:t>carátula con nombre del área, nombre y apellido del niño/a y grado. Con hojas cuadriculadas, todas foliadas con nombre y apellido. </w:t>
      </w:r>
    </w:p>
    <w:p w:rsidR="00673B57" w:rsidRDefault="00673B57" w:rsidP="0050489D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673B5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Cs. Naturales:</w:t>
      </w:r>
      <w:r w:rsidRPr="00673B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73B57">
        <w:rPr>
          <w:rFonts w:ascii="Arial" w:hAnsi="Arial" w:cs="Arial"/>
          <w:color w:val="000000"/>
          <w:sz w:val="22"/>
          <w:szCs w:val="22"/>
        </w:rPr>
        <w:t xml:space="preserve">carátula con nombre del área, nombre y apellido del niño/a y grado. Con hojas rayadas, todas foliadas con nombre y apellido. Algunas hojas cuadriculadas. </w:t>
      </w:r>
    </w:p>
    <w:p w:rsidR="00673B57" w:rsidRPr="00673B57" w:rsidRDefault="00673B57" w:rsidP="0050489D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73B5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Formación Ética y Ciudadana:</w:t>
      </w:r>
      <w:r w:rsidRPr="00673B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carátula con nombre del área, nombre y apellido del niño/a y grado. Con hojas rayadas, todas foliadas con nombre y apellido.</w:t>
      </w:r>
    </w:p>
    <w:p w:rsidR="00673B57" w:rsidRDefault="00673B57" w:rsidP="0050489D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49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ESI:</w:t>
      </w:r>
      <w:r>
        <w:rPr>
          <w:rFonts w:ascii="Arial" w:hAnsi="Arial" w:cs="Arial"/>
          <w:color w:val="000000"/>
          <w:sz w:val="22"/>
          <w:szCs w:val="22"/>
        </w:rPr>
        <w:t xml:space="preserve"> carátula con nombre del área, nombre y apellido del niño/a y grado. Con hojas rayadas, todas foliadas con nombre y apellido. </w:t>
      </w:r>
    </w:p>
    <w:p w:rsidR="00A84956" w:rsidRDefault="00A84956" w:rsidP="0050489D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849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Catequesis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carátula con nombre del área, nombre y apellido del niño/a y grado. Con hojas rayadas, todas foliadas con nombre y apellido</w:t>
      </w:r>
      <w:r>
        <w:rPr>
          <w:rFonts w:ascii="Arial" w:hAnsi="Arial" w:cs="Arial"/>
          <w:color w:val="000000"/>
          <w:sz w:val="22"/>
          <w:szCs w:val="22"/>
        </w:rPr>
        <w:t xml:space="preserve"> Biblia o Nuevo Testamento con nombre (para los días que tengan Catequesis)</w:t>
      </w:r>
    </w:p>
    <w:p w:rsidR="00A84956" w:rsidRDefault="00A84956" w:rsidP="00A84956">
      <w:pPr>
        <w:pStyle w:val="NormalWeb"/>
        <w:spacing w:before="0" w:beforeAutospacing="0" w:after="0" w:afterAutospacing="0" w:line="360" w:lineRule="auto"/>
        <w:ind w:left="14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73B57" w:rsidRDefault="00673B57" w:rsidP="005048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Cuaderno de comunicaciones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Cuaderno de hojas rayadas con tapa dura color azul, o forrado con papel araña azul y etiquetado. Deberá estar en la mochila todos los días. </w:t>
      </w:r>
    </w:p>
    <w:p w:rsidR="00673B57" w:rsidRDefault="00673B57" w:rsidP="005048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Diccionario</w:t>
      </w:r>
      <w:r>
        <w:rPr>
          <w:rFonts w:ascii="Arial" w:hAnsi="Arial" w:cs="Arial"/>
          <w:color w:val="000000"/>
          <w:sz w:val="22"/>
          <w:szCs w:val="22"/>
        </w:rPr>
        <w:t xml:space="preserve"> para el uso en todas las áreas.</w:t>
      </w:r>
    </w:p>
    <w:p w:rsidR="00A84956" w:rsidRDefault="00A84956" w:rsidP="00A84956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0489D" w:rsidRDefault="0050489D" w:rsidP="00A84956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Elementos de uso común:</w:t>
      </w:r>
    </w:p>
    <w:p w:rsidR="00A84956" w:rsidRPr="00A84956" w:rsidRDefault="00A84956" w:rsidP="00A84956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84956" w:rsidRPr="00A84956" w:rsidRDefault="00A84956" w:rsidP="0050489D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  <w:t>1 block de cartulinas blancas</w:t>
      </w:r>
    </w:p>
    <w:p w:rsidR="0050489D" w:rsidRPr="0050489D" w:rsidRDefault="0050489D" w:rsidP="0050489D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0489D">
        <w:rPr>
          <w:rFonts w:ascii="Arial" w:hAnsi="Arial" w:cs="Arial"/>
          <w:bCs/>
          <w:color w:val="000000"/>
          <w:sz w:val="22"/>
          <w:szCs w:val="22"/>
        </w:rPr>
        <w:t>1 block de cartulinas de color</w:t>
      </w:r>
    </w:p>
    <w:p w:rsidR="0050489D" w:rsidRPr="0050489D" w:rsidRDefault="00A84956" w:rsidP="0050489D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  <w:t>1 fibró</w:t>
      </w:r>
      <w:r w:rsidR="0050489D" w:rsidRPr="0050489D">
        <w:rPr>
          <w:rFonts w:ascii="Arial" w:hAnsi="Arial" w:cs="Arial"/>
          <w:bCs/>
          <w:color w:val="000000"/>
          <w:sz w:val="22"/>
          <w:szCs w:val="22"/>
        </w:rPr>
        <w:t>n</w:t>
      </w:r>
      <w:bookmarkStart w:id="0" w:name="_GoBack"/>
      <w:bookmarkEnd w:id="0"/>
      <w:r w:rsidR="0050489D" w:rsidRPr="0050489D">
        <w:rPr>
          <w:rFonts w:ascii="Arial" w:hAnsi="Arial" w:cs="Arial"/>
          <w:bCs/>
          <w:color w:val="000000"/>
          <w:sz w:val="22"/>
          <w:szCs w:val="22"/>
        </w:rPr>
        <w:t xml:space="preserve"> de color</w:t>
      </w:r>
      <w:r>
        <w:rPr>
          <w:rFonts w:ascii="Arial" w:hAnsi="Arial" w:cs="Arial"/>
          <w:bCs/>
          <w:color w:val="000000"/>
          <w:sz w:val="22"/>
          <w:szCs w:val="22"/>
        </w:rPr>
        <w:t>, 1 fibró</w:t>
      </w:r>
      <w:r w:rsidR="0050489D" w:rsidRPr="0050489D">
        <w:rPr>
          <w:rFonts w:ascii="Arial" w:hAnsi="Arial" w:cs="Arial"/>
          <w:bCs/>
          <w:color w:val="000000"/>
          <w:sz w:val="22"/>
          <w:szCs w:val="22"/>
        </w:rPr>
        <w:t>n negro.</w:t>
      </w:r>
    </w:p>
    <w:p w:rsidR="0050489D" w:rsidRPr="00A84956" w:rsidRDefault="0050489D" w:rsidP="0050489D">
      <w:pPr>
        <w:pStyle w:val="NormalWeb"/>
        <w:numPr>
          <w:ilvl w:val="1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0489D">
        <w:rPr>
          <w:rFonts w:ascii="Arial" w:hAnsi="Arial" w:cs="Arial"/>
          <w:bCs/>
          <w:color w:val="000000"/>
          <w:sz w:val="22"/>
          <w:szCs w:val="22"/>
        </w:rPr>
        <w:t>1 paquete de papel glasé</w:t>
      </w:r>
    </w:p>
    <w:p w:rsidR="00A84956" w:rsidRDefault="00A84956" w:rsidP="00A84956">
      <w:pPr>
        <w:pStyle w:val="Standard"/>
        <w:rPr>
          <w:rFonts w:asciiTheme="minorHAnsi" w:hAnsiTheme="minorHAnsi" w:cstheme="minorHAnsi"/>
          <w:b/>
          <w:i/>
          <w:sz w:val="22"/>
          <w:szCs w:val="22"/>
        </w:rPr>
      </w:pPr>
    </w:p>
    <w:p w:rsidR="00A84956" w:rsidRPr="00A84956" w:rsidRDefault="00A84956" w:rsidP="00A84956">
      <w:pPr>
        <w:pStyle w:val="Standard"/>
        <w:rPr>
          <w:rFonts w:asciiTheme="minorHAnsi" w:hAnsiTheme="minorHAnsi" w:cstheme="minorHAnsi"/>
          <w:b/>
          <w:i/>
          <w:sz w:val="22"/>
          <w:szCs w:val="22"/>
        </w:rPr>
      </w:pPr>
      <w:r w:rsidRPr="00A84956">
        <w:rPr>
          <w:rFonts w:asciiTheme="minorHAnsi" w:hAnsiTheme="minorHAnsi" w:cstheme="minorHAnsi"/>
          <w:b/>
          <w:i/>
          <w:sz w:val="22"/>
          <w:szCs w:val="22"/>
          <w:u w:val="single"/>
        </w:rPr>
        <w:t>IMPORTANTE</w:t>
      </w:r>
      <w:r w:rsidRPr="00A84956">
        <w:rPr>
          <w:rFonts w:asciiTheme="minorHAnsi" w:hAnsiTheme="minorHAnsi" w:cstheme="minorHAnsi"/>
          <w:b/>
          <w:i/>
          <w:sz w:val="22"/>
          <w:szCs w:val="22"/>
        </w:rPr>
        <w:t>: LAS PRENDAS DEL UNIFORME DEBEN TENER NOMBRE Y APELLIDO.</w:t>
      </w:r>
    </w:p>
    <w:p w:rsidR="00A84956" w:rsidRDefault="00A84956" w:rsidP="00A84956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84956" w:rsidRPr="00A84956" w:rsidRDefault="00A84956" w:rsidP="00A84956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84956">
        <w:rPr>
          <w:rFonts w:asciiTheme="minorHAnsi" w:hAnsiTheme="minorHAnsi" w:cstheme="minorHAnsi"/>
          <w:b/>
          <w:bCs/>
          <w:sz w:val="22"/>
          <w:szCs w:val="22"/>
          <w:u w:val="single"/>
        </w:rPr>
        <w:t>DOCUMENTACIÓN</w:t>
      </w:r>
      <w:r w:rsidRPr="00A84956">
        <w:rPr>
          <w:rFonts w:asciiTheme="minorHAnsi" w:hAnsiTheme="minorHAnsi" w:cstheme="minorHAnsi"/>
          <w:sz w:val="22"/>
          <w:szCs w:val="22"/>
        </w:rPr>
        <w:t>: (</w:t>
      </w:r>
      <w:r w:rsidRPr="00A84956">
        <w:rPr>
          <w:rFonts w:asciiTheme="minorHAnsi" w:hAnsiTheme="minorHAnsi" w:cstheme="minorHAnsi"/>
          <w:b/>
          <w:i/>
          <w:color w:val="FF0000"/>
          <w:sz w:val="22"/>
          <w:szCs w:val="22"/>
        </w:rPr>
        <w:t>FECHA LÍMITE DE ENTREGA 31/03/2023 EN SOBRE CON NOMBRE Y APELLIDO</w:t>
      </w:r>
      <w:r w:rsidRPr="00A84956">
        <w:rPr>
          <w:rFonts w:asciiTheme="minorHAnsi" w:hAnsiTheme="minorHAnsi" w:cstheme="minorHAnsi"/>
          <w:sz w:val="22"/>
          <w:szCs w:val="22"/>
        </w:rPr>
        <w:t>)</w:t>
      </w:r>
    </w:p>
    <w:p w:rsidR="00A84956" w:rsidRPr="00A84956" w:rsidRDefault="00A84956" w:rsidP="00A84956">
      <w:pPr>
        <w:pStyle w:val="Prrafodelista"/>
        <w:jc w:val="both"/>
        <w:rPr>
          <w:rFonts w:cstheme="minorHAnsi"/>
        </w:rPr>
      </w:pPr>
    </w:p>
    <w:p w:rsidR="00A84956" w:rsidRPr="00A84956" w:rsidRDefault="00A84956" w:rsidP="00A84956">
      <w:pPr>
        <w:pStyle w:val="Prrafodelista"/>
        <w:numPr>
          <w:ilvl w:val="0"/>
          <w:numId w:val="15"/>
        </w:numPr>
        <w:jc w:val="both"/>
        <w:rPr>
          <w:rFonts w:cstheme="minorHAnsi"/>
        </w:rPr>
      </w:pPr>
      <w:r w:rsidRPr="00A84956">
        <w:rPr>
          <w:rFonts w:cstheme="minorHAnsi"/>
          <w:b/>
        </w:rPr>
        <w:t>CERTIFICADOS BUCODENTAL Y DE SALUD CON FECHA DEL CICLO LECTIVO 2023</w:t>
      </w:r>
      <w:r w:rsidRPr="00A84956">
        <w:rPr>
          <w:rFonts w:cstheme="minorHAnsi"/>
        </w:rPr>
        <w:t xml:space="preserve">: donde conste que el niño es apto para realizar actividad física. </w:t>
      </w:r>
    </w:p>
    <w:p w:rsidR="00A84956" w:rsidRPr="00A84956" w:rsidRDefault="00A84956" w:rsidP="00A84956">
      <w:pPr>
        <w:pStyle w:val="Prrafodelista"/>
        <w:jc w:val="both"/>
        <w:rPr>
          <w:rFonts w:cstheme="minorHAnsi"/>
        </w:rPr>
      </w:pPr>
      <w:r w:rsidRPr="00A84956">
        <w:rPr>
          <w:rFonts w:cstheme="minorHAnsi"/>
        </w:rPr>
        <w:t xml:space="preserve">Recordamos que, si los certificados son emitidos por entidad privada, deben estar obligatoriamente estampillados. </w:t>
      </w:r>
    </w:p>
    <w:p w:rsidR="00A84956" w:rsidRPr="00A84956" w:rsidRDefault="00A84956" w:rsidP="00A84956">
      <w:pPr>
        <w:pStyle w:val="Prrafodelista"/>
        <w:jc w:val="both"/>
        <w:rPr>
          <w:rFonts w:cstheme="minorHAnsi"/>
          <w:b/>
        </w:rPr>
      </w:pPr>
      <w:r w:rsidRPr="00A84956">
        <w:rPr>
          <w:rFonts w:cstheme="minorHAnsi"/>
          <w:b/>
        </w:rPr>
        <w:t>De no presentarse la documentación en tiempo y form</w:t>
      </w:r>
      <w:r>
        <w:rPr>
          <w:rFonts w:cstheme="minorHAnsi"/>
          <w:b/>
        </w:rPr>
        <w:t>a, el alumno no podrá realizar Educación F</w:t>
      </w:r>
      <w:r w:rsidRPr="00A84956">
        <w:rPr>
          <w:rFonts w:cstheme="minorHAnsi"/>
          <w:b/>
        </w:rPr>
        <w:t>ísica.</w:t>
      </w:r>
    </w:p>
    <w:p w:rsidR="00A84956" w:rsidRPr="00594714" w:rsidRDefault="00A84956" w:rsidP="00A8495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</w:pP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s-AR"/>
        </w:rPr>
        <w:t>BIBLIOGRAFÍA</w:t>
      </w: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:</w:t>
      </w:r>
    </w:p>
    <w:p w:rsidR="00A84956" w:rsidRPr="00594714" w:rsidRDefault="00A84956" w:rsidP="00A8495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</w:pPr>
    </w:p>
    <w:p w:rsidR="00A84956" w:rsidRPr="00594714" w:rsidRDefault="00A84956" w:rsidP="00A8495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s-AR"/>
        </w:rPr>
        <w:t>ESI: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 xml:space="preserve"> “Aprender a amar 7</w:t>
      </w: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” Editorial Logos</w:t>
      </w:r>
      <w:r w:rsidRPr="00594714">
        <w:rPr>
          <w:rFonts w:asciiTheme="minorHAnsi" w:hAnsiTheme="minorHAnsi" w:cstheme="minorHAnsi"/>
          <w:bCs/>
          <w:color w:val="auto"/>
          <w:sz w:val="22"/>
          <w:szCs w:val="22"/>
          <w:lang w:val="es-AR"/>
        </w:rPr>
        <w:t>. (A partir de marzo comunicaremos la modalidad para adquirir el libro)</w:t>
      </w:r>
    </w:p>
    <w:p w:rsidR="00A84956" w:rsidRDefault="00A84956" w:rsidP="00A8495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</w:p>
    <w:p w:rsidR="00A84956" w:rsidRPr="00A84956" w:rsidRDefault="00A84956" w:rsidP="00A8495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  <w:r w:rsidRPr="00A84956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Otra bibliografía a confirmar las primeras semanas de clases.</w:t>
      </w:r>
    </w:p>
    <w:p w:rsidR="00A84956" w:rsidRPr="00594714" w:rsidRDefault="00A84956" w:rsidP="00A84956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</w:p>
    <w:p w:rsidR="00A84956" w:rsidRPr="0050489D" w:rsidRDefault="00A84956" w:rsidP="00A8495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sectPr w:rsidR="00A84956" w:rsidRPr="005048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ED" w:rsidRDefault="00D321ED" w:rsidP="00A84956">
      <w:pPr>
        <w:spacing w:after="0" w:line="240" w:lineRule="auto"/>
      </w:pPr>
      <w:r>
        <w:separator/>
      </w:r>
    </w:p>
  </w:endnote>
  <w:endnote w:type="continuationSeparator" w:id="0">
    <w:p w:rsidR="00D321ED" w:rsidRDefault="00D321ED" w:rsidP="00A8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ED" w:rsidRDefault="00D321ED" w:rsidP="00A84956">
      <w:pPr>
        <w:spacing w:after="0" w:line="240" w:lineRule="auto"/>
      </w:pPr>
      <w:r>
        <w:separator/>
      </w:r>
    </w:p>
  </w:footnote>
  <w:footnote w:type="continuationSeparator" w:id="0">
    <w:p w:rsidR="00D321ED" w:rsidRDefault="00D321ED" w:rsidP="00A8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56" w:rsidRDefault="00A84956" w:rsidP="00A84956">
    <w:pPr>
      <w:pStyle w:val="Default"/>
      <w:jc w:val="center"/>
    </w:pPr>
  </w:p>
  <w:p w:rsidR="00A84956" w:rsidRPr="007C1529" w:rsidRDefault="00A84956" w:rsidP="00A84956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  <w:lang w:val="es-AR"/>
      </w:rPr>
    </w:pPr>
    <w:r>
      <w:rPr>
        <w:rFonts w:asciiTheme="minorHAnsi" w:hAnsiTheme="minorHAnsi" w:cstheme="minorHAnsi"/>
        <w:b/>
        <w:bCs/>
        <w:sz w:val="22"/>
        <w:szCs w:val="22"/>
        <w:lang w:val="es-AR"/>
      </w:rPr>
      <w:t>Colegio Nt</w:t>
    </w:r>
    <w:r w:rsidRPr="007C1529">
      <w:rPr>
        <w:rFonts w:asciiTheme="minorHAnsi" w:hAnsiTheme="minorHAnsi" w:cstheme="minorHAnsi"/>
        <w:b/>
        <w:bCs/>
        <w:sz w:val="22"/>
        <w:szCs w:val="22"/>
        <w:lang w:val="es-AR"/>
      </w:rPr>
      <w:t>ra. Sra. de la Misericordia</w:t>
    </w:r>
  </w:p>
  <w:p w:rsidR="00A84956" w:rsidRPr="007C1529" w:rsidRDefault="00A84956" w:rsidP="00A84956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 xml:space="preserve">Bv. </w:t>
    </w:r>
    <w:proofErr w:type="spellStart"/>
    <w:r w:rsidRPr="007C1529">
      <w:rPr>
        <w:rFonts w:asciiTheme="minorHAnsi" w:hAnsiTheme="minorHAnsi" w:cstheme="minorHAnsi"/>
        <w:sz w:val="22"/>
        <w:szCs w:val="22"/>
        <w:lang w:val="es-AR"/>
      </w:rPr>
      <w:t>Oroño</w:t>
    </w:r>
    <w:proofErr w:type="spellEnd"/>
    <w:r w:rsidRPr="007C1529">
      <w:rPr>
        <w:rFonts w:asciiTheme="minorHAnsi" w:hAnsiTheme="minorHAnsi" w:cstheme="minorHAnsi"/>
        <w:sz w:val="22"/>
        <w:szCs w:val="22"/>
        <w:lang w:val="es-AR"/>
      </w:rPr>
      <w:t xml:space="preserve"> 960 – Rosario</w:t>
    </w:r>
  </w:p>
  <w:p w:rsidR="00A84956" w:rsidRPr="007C1529" w:rsidRDefault="00A84956" w:rsidP="00A84956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Tel. 0341-4488184</w:t>
    </w:r>
  </w:p>
  <w:p w:rsidR="00A84956" w:rsidRDefault="00A84956" w:rsidP="00A84956">
    <w:pPr>
      <w:pStyle w:val="Standard"/>
      <w:tabs>
        <w:tab w:val="center" w:pos="4605"/>
      </w:tabs>
    </w:pPr>
    <w:r>
      <w:tab/>
      <w:t>nivelprimario@misericordiarosario.edu.ar</w:t>
    </w:r>
  </w:p>
  <w:p w:rsidR="00A84956" w:rsidRDefault="00A84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0D"/>
    <w:multiLevelType w:val="multilevel"/>
    <w:tmpl w:val="B26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7AF5"/>
    <w:multiLevelType w:val="multilevel"/>
    <w:tmpl w:val="AA5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92E8E"/>
    <w:multiLevelType w:val="multilevel"/>
    <w:tmpl w:val="6058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23AC"/>
    <w:multiLevelType w:val="hybridMultilevel"/>
    <w:tmpl w:val="6F6E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A9A"/>
    <w:multiLevelType w:val="multilevel"/>
    <w:tmpl w:val="B9A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C225D"/>
    <w:multiLevelType w:val="multilevel"/>
    <w:tmpl w:val="02E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E736C"/>
    <w:multiLevelType w:val="multilevel"/>
    <w:tmpl w:val="85F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C650C"/>
    <w:multiLevelType w:val="hybridMultilevel"/>
    <w:tmpl w:val="6F0E00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8A966F7"/>
    <w:multiLevelType w:val="hybridMultilevel"/>
    <w:tmpl w:val="D61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6446"/>
    <w:multiLevelType w:val="multilevel"/>
    <w:tmpl w:val="366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33840"/>
    <w:multiLevelType w:val="multilevel"/>
    <w:tmpl w:val="3B4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5680A"/>
    <w:multiLevelType w:val="multilevel"/>
    <w:tmpl w:val="2C5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B151F"/>
    <w:multiLevelType w:val="hybridMultilevel"/>
    <w:tmpl w:val="E99A52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A4D6F"/>
    <w:multiLevelType w:val="multilevel"/>
    <w:tmpl w:val="DC9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C720A"/>
    <w:multiLevelType w:val="multilevel"/>
    <w:tmpl w:val="73D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655AC"/>
    <w:multiLevelType w:val="multilevel"/>
    <w:tmpl w:val="E84A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F40E6"/>
    <w:multiLevelType w:val="multilevel"/>
    <w:tmpl w:val="1036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10BC7"/>
    <w:multiLevelType w:val="multilevel"/>
    <w:tmpl w:val="F15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F34E2"/>
    <w:multiLevelType w:val="multilevel"/>
    <w:tmpl w:val="268C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C789A"/>
    <w:multiLevelType w:val="hybridMultilevel"/>
    <w:tmpl w:val="15B2C0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101B9"/>
    <w:multiLevelType w:val="hybridMultilevel"/>
    <w:tmpl w:val="91DADFC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8"/>
  </w:num>
  <w:num w:numId="5">
    <w:abstractNumId w:val="16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  <w:num w:numId="15">
    <w:abstractNumId w:val="17"/>
  </w:num>
  <w:num w:numId="16">
    <w:abstractNumId w:val="5"/>
  </w:num>
  <w:num w:numId="17">
    <w:abstractNumId w:val="9"/>
  </w:num>
  <w:num w:numId="18">
    <w:abstractNumId w:val="20"/>
  </w:num>
  <w:num w:numId="19">
    <w:abstractNumId w:val="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53"/>
    <w:rsid w:val="0007087C"/>
    <w:rsid w:val="000E5453"/>
    <w:rsid w:val="00273310"/>
    <w:rsid w:val="0050489D"/>
    <w:rsid w:val="00635812"/>
    <w:rsid w:val="00667C17"/>
    <w:rsid w:val="00673B57"/>
    <w:rsid w:val="00A84956"/>
    <w:rsid w:val="00C35A78"/>
    <w:rsid w:val="00D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799F"/>
  <w15:docId w15:val="{1BF657D5-2E23-4758-B345-BBA7450D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4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84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956"/>
  </w:style>
  <w:style w:type="paragraph" w:styleId="Piedepgina">
    <w:name w:val="footer"/>
    <w:basedOn w:val="Normal"/>
    <w:link w:val="PiedepginaCar"/>
    <w:uiPriority w:val="99"/>
    <w:unhideWhenUsed/>
    <w:rsid w:val="00A84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956"/>
  </w:style>
  <w:style w:type="paragraph" w:customStyle="1" w:styleId="Default">
    <w:name w:val="Default"/>
    <w:rsid w:val="00A84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A849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</dc:creator>
  <cp:lastModifiedBy>Misericordia</cp:lastModifiedBy>
  <cp:revision>2</cp:revision>
  <dcterms:created xsi:type="dcterms:W3CDTF">2022-12-27T15:32:00Z</dcterms:created>
  <dcterms:modified xsi:type="dcterms:W3CDTF">2022-12-27T15:32:00Z</dcterms:modified>
</cp:coreProperties>
</file>